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536" w:rsidRPr="00BE1536" w:rsidRDefault="00BE1536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 w:rsidRPr="00BE1536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Announcement of Auction for </w:t>
      </w:r>
      <w:r w:rsidR="00FB7511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reconstruction</w:t>
      </w:r>
      <w:bookmarkStart w:id="0" w:name="_GoBack"/>
      <w:bookmarkEnd w:id="0"/>
      <w:r w:rsidR="00FB7511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of Sales department</w:t>
      </w:r>
      <w:r w:rsidR="0009448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</w:t>
      </w:r>
      <w:r w:rsidRPr="00BE1536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for </w:t>
      </w:r>
      <w:r w:rsidR="00B80823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</w:t>
      </w:r>
      <w:r w:rsidRPr="00BE1536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201</w:t>
      </w:r>
      <w:r w:rsidR="0009448B" w:rsidRPr="0009448B">
        <w:rPr>
          <w:rFonts w:ascii="Verdana" w:eastAsia="Times New Roman" w:hAnsi="Verdana" w:cs="Times New Roman"/>
          <w:sz w:val="19"/>
          <w:szCs w:val="19"/>
          <w:lang w:val="en-US" w:eastAsia="ru-RU"/>
        </w:rPr>
        <w:t>7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PJSC «Carlsberg Ukraine» is pleased to announce the start of Auction and invite the companies to take part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EA7E03">
        <w:rPr>
          <w:rFonts w:ascii="Verdana" w:eastAsia="Times New Roman" w:hAnsi="Verdana" w:cs="Times New Roman"/>
          <w:sz w:val="19"/>
          <w:szCs w:val="19"/>
          <w:lang w:val="en-US" w:eastAsia="ru-RU"/>
        </w:rPr>
        <w:t>10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0E08CD">
        <w:rPr>
          <w:rFonts w:ascii="Verdana" w:eastAsia="Times New Roman" w:hAnsi="Verdana" w:cs="Times New Roman"/>
          <w:sz w:val="19"/>
          <w:szCs w:val="19"/>
          <w:lang w:val="en-US" w:eastAsia="ru-RU"/>
        </w:rPr>
        <w:t>0</w:t>
      </w:r>
      <w:r w:rsidR="0009448B">
        <w:rPr>
          <w:rFonts w:ascii="Verdana" w:eastAsia="Times New Roman" w:hAnsi="Verdana" w:cs="Times New Roman"/>
          <w:sz w:val="19"/>
          <w:szCs w:val="19"/>
          <w:lang w:val="en-US" w:eastAsia="ru-RU"/>
        </w:rPr>
        <w:t>2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.20</w:t>
      </w:r>
      <w:r w:rsidR="0009448B">
        <w:rPr>
          <w:rFonts w:ascii="Verdana" w:eastAsia="Times New Roman" w:hAnsi="Verdana" w:cs="Times New Roman"/>
          <w:sz w:val="19"/>
          <w:szCs w:val="19"/>
          <w:lang w:val="en-US" w:eastAsia="ru-RU"/>
        </w:rPr>
        <w:t>1</w:t>
      </w:r>
      <w:r w:rsidR="00A04E4F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, 1</w:t>
      </w:r>
      <w:r w:rsidR="00B80823">
        <w:rPr>
          <w:rFonts w:ascii="Verdana" w:eastAsia="Times New Roman" w:hAnsi="Verdana" w:cs="Times New Roman"/>
          <w:sz w:val="19"/>
          <w:szCs w:val="19"/>
          <w:lang w:val="en-US" w:eastAsia="ru-RU"/>
        </w:rPr>
        <w:t>7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Proposals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should be sent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to the contract person by email:</w:t>
      </w:r>
    </w:p>
    <w:p w:rsidR="00BE1536" w:rsidRPr="00BE1536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r w:rsidR="000D77E6">
        <w:rPr>
          <w:rFonts w:ascii="Verdana" w:eastAsia="Times New Roman" w:hAnsi="Verdana" w:cs="Times New Roman"/>
          <w:sz w:val="19"/>
          <w:szCs w:val="19"/>
          <w:lang w:val="en-US" w:eastAsia="ru-RU"/>
        </w:rPr>
        <w:t>Kateryna Kuzmina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e-mail: </w:t>
      </w:r>
      <w:r w:rsidR="000D77E6">
        <w:rPr>
          <w:rFonts w:ascii="Verdana" w:eastAsia="Times New Roman" w:hAnsi="Verdana" w:cs="Times New Roman"/>
          <w:sz w:val="19"/>
          <w:szCs w:val="19"/>
          <w:lang w:val="en-US" w:eastAsia="ru-RU"/>
        </w:rPr>
        <w:t>Elaterina.kuzmina@carlsberg.ua</w:t>
      </w:r>
      <w:r w:rsidR="000D77E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The detailed information about the terms and procedure of the Auction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may be found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4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Please note that PJSC «Carlsberg Ukraine» has no contract signing commitments to the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companies which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have submitted the proposals.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:rsidR="00BA50E1" w:rsidRPr="00BE1536" w:rsidRDefault="00BA50E1">
      <w:pPr>
        <w:rPr>
          <w:lang w:val="en-US"/>
        </w:rPr>
      </w:pPr>
    </w:p>
    <w:sectPr w:rsidR="00BA50E1" w:rsidRPr="00BE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36"/>
    <w:rsid w:val="0009448B"/>
    <w:rsid w:val="000D77E6"/>
    <w:rsid w:val="000E08CD"/>
    <w:rsid w:val="00185BF4"/>
    <w:rsid w:val="00523B5E"/>
    <w:rsid w:val="005C0750"/>
    <w:rsid w:val="00645E02"/>
    <w:rsid w:val="006E2BEB"/>
    <w:rsid w:val="008A7FC0"/>
    <w:rsid w:val="00A04E4F"/>
    <w:rsid w:val="00B80823"/>
    <w:rsid w:val="00BA50E1"/>
    <w:rsid w:val="00BE1536"/>
    <w:rsid w:val="00C424E0"/>
    <w:rsid w:val="00EA7E03"/>
    <w:rsid w:val="00F412A8"/>
    <w:rsid w:val="00F55B49"/>
    <w:rsid w:val="00FB7511"/>
    <w:rsid w:val="00FC5AEE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8239F"/>
  <w15:docId w15:val="{234D22F7-D0CF-4D94-94FE-7D52B2CA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rlsbergukraine.com/images/resources/tenders/20-08-14/zakupochnaya-documentaciy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Kuzmina, Ekaterina</cp:lastModifiedBy>
  <cp:revision>7</cp:revision>
  <dcterms:created xsi:type="dcterms:W3CDTF">2017-02-07T08:56:00Z</dcterms:created>
  <dcterms:modified xsi:type="dcterms:W3CDTF">2019-01-30T08:34:00Z</dcterms:modified>
</cp:coreProperties>
</file>